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BD" w:rsidRPr="00C66DBD" w:rsidRDefault="00C66DBD" w:rsidP="00C66DBD">
      <w:pPr>
        <w:widowControl/>
        <w:spacing w:line="400" w:lineRule="exact"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感染症</w:t>
      </w:r>
      <w:r w:rsidR="006D2325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に係る</w:t>
      </w: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連絡依頼通知の</w:t>
      </w:r>
      <w:r w:rsidRPr="00C66DBD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例文</w:t>
      </w:r>
    </w:p>
    <w:p w:rsidR="00C66DBD" w:rsidRDefault="00C66DBD" w:rsidP="00BC425B">
      <w:pPr>
        <w:snapToGrid w:val="0"/>
        <w:spacing w:line="320" w:lineRule="exact"/>
        <w:ind w:right="-1"/>
        <w:jc w:val="right"/>
        <w:rPr>
          <w:rFonts w:asciiTheme="minorEastAsia" w:hAnsiTheme="minorEastAsia" w:cs="Times New Roman"/>
          <w:kern w:val="0"/>
          <w:sz w:val="24"/>
          <w:szCs w:val="24"/>
        </w:rPr>
      </w:pPr>
    </w:p>
    <w:p w:rsidR="001D29B3" w:rsidRPr="00DB53FD" w:rsidRDefault="001D29B3" w:rsidP="00BC425B">
      <w:pPr>
        <w:snapToGrid w:val="0"/>
        <w:spacing w:line="320" w:lineRule="exact"/>
        <w:ind w:right="-1"/>
        <w:jc w:val="right"/>
        <w:rPr>
          <w:rFonts w:asciiTheme="minorEastAsia" w:hAnsiTheme="minorEastAsia" w:cs="Times New Roman"/>
          <w:spacing w:val="214"/>
          <w:kern w:val="0"/>
          <w:sz w:val="24"/>
          <w:szCs w:val="24"/>
        </w:rPr>
      </w:pPr>
      <w:r w:rsidRPr="007E69AE">
        <w:rPr>
          <w:rFonts w:asciiTheme="minorEastAsia" w:hAnsiTheme="minorEastAsia" w:cs="Times New Roman" w:hint="eastAsia"/>
          <w:spacing w:val="14"/>
          <w:kern w:val="0"/>
          <w:sz w:val="24"/>
          <w:szCs w:val="24"/>
          <w:fitText w:val="2119" w:id="-2013621757"/>
        </w:rPr>
        <w:t>令和</w:t>
      </w:r>
      <w:r w:rsidR="00615965" w:rsidRPr="007E69AE">
        <w:rPr>
          <w:rFonts w:asciiTheme="minorEastAsia" w:hAnsiTheme="minorEastAsia" w:cs="Times New Roman" w:hint="eastAsia"/>
          <w:spacing w:val="14"/>
          <w:kern w:val="0"/>
          <w:sz w:val="24"/>
          <w:szCs w:val="24"/>
          <w:fitText w:val="2119" w:id="-2013621757"/>
        </w:rPr>
        <w:t>２</w:t>
      </w:r>
      <w:r w:rsidRPr="007E69AE">
        <w:rPr>
          <w:rFonts w:asciiTheme="minorEastAsia" w:hAnsiTheme="minorEastAsia" w:cs="Times New Roman" w:hint="eastAsia"/>
          <w:spacing w:val="14"/>
          <w:kern w:val="0"/>
          <w:sz w:val="24"/>
          <w:szCs w:val="24"/>
          <w:fitText w:val="2119" w:id="-2013621757"/>
        </w:rPr>
        <w:t>年</w:t>
      </w:r>
      <w:r w:rsidR="007E69AE" w:rsidRPr="007E69AE">
        <w:rPr>
          <w:rFonts w:asciiTheme="minorEastAsia" w:hAnsiTheme="minorEastAsia" w:cs="Times New Roman" w:hint="eastAsia"/>
          <w:spacing w:val="14"/>
          <w:kern w:val="0"/>
          <w:sz w:val="24"/>
          <w:szCs w:val="24"/>
          <w:fitText w:val="2119" w:id="-2013621757"/>
        </w:rPr>
        <w:t xml:space="preserve">　</w:t>
      </w:r>
      <w:r w:rsidRPr="007E69AE">
        <w:rPr>
          <w:rFonts w:asciiTheme="minorEastAsia" w:hAnsiTheme="minorEastAsia" w:cs="Times New Roman" w:hint="eastAsia"/>
          <w:spacing w:val="14"/>
          <w:kern w:val="0"/>
          <w:sz w:val="24"/>
          <w:szCs w:val="24"/>
          <w:fitText w:val="2119" w:id="-2013621757"/>
        </w:rPr>
        <w:t>月</w:t>
      </w:r>
      <w:r w:rsidR="007E69AE" w:rsidRPr="007E69AE">
        <w:rPr>
          <w:rFonts w:asciiTheme="minorEastAsia" w:hAnsiTheme="minorEastAsia" w:cs="Times New Roman" w:hint="eastAsia"/>
          <w:spacing w:val="14"/>
          <w:kern w:val="0"/>
          <w:sz w:val="24"/>
          <w:szCs w:val="24"/>
          <w:fitText w:val="2119" w:id="-2013621757"/>
        </w:rPr>
        <w:t xml:space="preserve">　</w:t>
      </w:r>
      <w:r w:rsidRPr="007E69AE">
        <w:rPr>
          <w:rFonts w:asciiTheme="minorEastAsia" w:hAnsiTheme="minorEastAsia" w:cs="Times New Roman" w:hint="eastAsia"/>
          <w:spacing w:val="2"/>
          <w:kern w:val="0"/>
          <w:sz w:val="24"/>
          <w:szCs w:val="24"/>
          <w:fitText w:val="2119" w:id="-2013621757"/>
        </w:rPr>
        <w:t>日</w:t>
      </w:r>
    </w:p>
    <w:p w:rsidR="007032D1" w:rsidRPr="007032D1" w:rsidRDefault="00495733" w:rsidP="00BC425B">
      <w:pPr>
        <w:spacing w:line="32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91C83" w:rsidRPr="00813152">
        <w:rPr>
          <w:rFonts w:asciiTheme="minorEastAsia" w:hAnsiTheme="minorEastAsia" w:hint="eastAsia"/>
          <w:spacing w:val="31"/>
          <w:kern w:val="0"/>
          <w:sz w:val="24"/>
          <w:fitText w:val="1450" w:id="-2056096766"/>
        </w:rPr>
        <w:t>保護者各</w:t>
      </w:r>
      <w:r w:rsidR="00091C83" w:rsidRPr="00813152">
        <w:rPr>
          <w:rFonts w:asciiTheme="minorEastAsia" w:hAnsiTheme="minorEastAsia" w:hint="eastAsia"/>
          <w:spacing w:val="1"/>
          <w:kern w:val="0"/>
          <w:sz w:val="24"/>
          <w:fitText w:val="1450" w:id="-2056096766"/>
        </w:rPr>
        <w:t>位</w:t>
      </w:r>
    </w:p>
    <w:p w:rsidR="007032D1" w:rsidRDefault="007032D1" w:rsidP="00BC425B">
      <w:pPr>
        <w:spacing w:line="320" w:lineRule="exact"/>
        <w:rPr>
          <w:rFonts w:asciiTheme="minorEastAsia" w:hAnsiTheme="minorEastAsia"/>
          <w:sz w:val="24"/>
        </w:rPr>
      </w:pPr>
    </w:p>
    <w:p w:rsidR="007E69AE" w:rsidRDefault="007E69AE" w:rsidP="00BC425B">
      <w:pPr>
        <w:spacing w:line="320" w:lineRule="exact"/>
        <w:jc w:val="righ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〇〇市立〇〇幼稚園</w:t>
      </w:r>
    </w:p>
    <w:p w:rsidR="007E69AE" w:rsidRDefault="007E69AE" w:rsidP="00BC425B">
      <w:pPr>
        <w:spacing w:line="320" w:lineRule="exact"/>
        <w:jc w:val="righ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園長　　〇〇　〇〇</w:t>
      </w:r>
    </w:p>
    <w:p w:rsidR="007E69AE" w:rsidRDefault="007E69AE" w:rsidP="00BC425B">
      <w:pPr>
        <w:spacing w:line="320" w:lineRule="exact"/>
        <w:jc w:val="center"/>
        <w:rPr>
          <w:rFonts w:ascii="ＭＳ 明朝" w:eastAsia="ＭＳ 明朝" w:hAnsi="ＭＳ 明朝"/>
          <w:sz w:val="24"/>
        </w:rPr>
      </w:pPr>
    </w:p>
    <w:p w:rsidR="007032D1" w:rsidRPr="00D01460" w:rsidRDefault="00BB1447" w:rsidP="00BC425B">
      <w:pPr>
        <w:spacing w:line="320" w:lineRule="exact"/>
        <w:ind w:firstLineChars="300" w:firstLine="66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新型コロナウイ</w:t>
      </w:r>
      <w:r w:rsidR="00770360">
        <w:rPr>
          <w:rFonts w:ascii="ＭＳ 明朝" w:eastAsia="ＭＳ 明朝" w:hAnsi="ＭＳ 明朝" w:hint="eastAsia"/>
          <w:sz w:val="24"/>
        </w:rPr>
        <w:t>ルス感染症に関係する連絡</w:t>
      </w:r>
      <w:r w:rsidR="00091C83">
        <w:rPr>
          <w:rFonts w:ascii="ＭＳ 明朝" w:eastAsia="ＭＳ 明朝" w:hAnsi="ＭＳ 明朝" w:hint="eastAsia"/>
          <w:sz w:val="24"/>
        </w:rPr>
        <w:t>について（お願い）</w:t>
      </w:r>
    </w:p>
    <w:p w:rsidR="0066057E" w:rsidRPr="00770360" w:rsidRDefault="0066057E" w:rsidP="00BC425B">
      <w:pPr>
        <w:spacing w:line="320" w:lineRule="exact"/>
        <w:rPr>
          <w:rFonts w:ascii="ＭＳ 明朝" w:eastAsia="ＭＳ 明朝" w:hAnsi="ＭＳ 明朝"/>
          <w:sz w:val="24"/>
        </w:rPr>
      </w:pPr>
    </w:p>
    <w:p w:rsidR="003B120C" w:rsidRDefault="0066057E" w:rsidP="00BC425B">
      <w:pPr>
        <w:spacing w:line="320" w:lineRule="exact"/>
        <w:jc w:val="left"/>
        <w:rPr>
          <w:rFonts w:ascii="ＭＳ 明朝" w:eastAsia="ＭＳ 明朝" w:hAnsi="ＭＳ 明朝"/>
          <w:sz w:val="24"/>
        </w:rPr>
      </w:pPr>
      <w:r w:rsidRPr="00D014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1C83">
        <w:rPr>
          <w:rFonts w:ascii="ＭＳ 明朝" w:eastAsia="ＭＳ 明朝" w:hAnsi="ＭＳ 明朝" w:hint="eastAsia"/>
          <w:sz w:val="24"/>
          <w:szCs w:val="24"/>
        </w:rPr>
        <w:t>日頃より、</w:t>
      </w:r>
      <w:r w:rsidR="006E4593">
        <w:rPr>
          <w:rFonts w:ascii="ＭＳ 明朝" w:eastAsia="ＭＳ 明朝" w:hAnsi="ＭＳ 明朝" w:hint="eastAsia"/>
          <w:sz w:val="24"/>
          <w:szCs w:val="24"/>
        </w:rPr>
        <w:t>本</w:t>
      </w:r>
      <w:r w:rsidR="007E69AE">
        <w:rPr>
          <w:rFonts w:ascii="ＭＳ 明朝" w:eastAsia="ＭＳ 明朝" w:hAnsi="ＭＳ 明朝" w:hint="eastAsia"/>
          <w:sz w:val="24"/>
          <w:szCs w:val="24"/>
        </w:rPr>
        <w:t>園における教育活動にご協力を賜り、</w:t>
      </w:r>
      <w:r w:rsidR="001E06D9">
        <w:rPr>
          <w:rFonts w:ascii="ＭＳ 明朝" w:eastAsia="ＭＳ 明朝" w:hAnsi="ＭＳ 明朝" w:hint="eastAsia"/>
          <w:sz w:val="24"/>
          <w:szCs w:val="24"/>
        </w:rPr>
        <w:t>心より感謝申し上げます。</w:t>
      </w:r>
    </w:p>
    <w:p w:rsidR="00273AD7" w:rsidRDefault="00091C83" w:rsidP="00BC425B">
      <w:pPr>
        <w:spacing w:line="32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さて、</w:t>
      </w:r>
      <w:r w:rsidR="00770360">
        <w:rPr>
          <w:rFonts w:ascii="ＭＳ 明朝" w:eastAsia="ＭＳ 明朝" w:hAnsi="ＭＳ 明朝" w:hint="eastAsia"/>
          <w:sz w:val="24"/>
        </w:rPr>
        <w:t>最近は県内においても新型コロ</w:t>
      </w:r>
      <w:r w:rsidR="00F83B2A">
        <w:rPr>
          <w:rFonts w:ascii="ＭＳ 明朝" w:eastAsia="ＭＳ 明朝" w:hAnsi="ＭＳ 明朝" w:hint="eastAsia"/>
          <w:sz w:val="24"/>
        </w:rPr>
        <w:t>ナウイルス感染症の広がりが見られ、近隣市においても陽性者が確認されるとともに、</w:t>
      </w:r>
      <w:r w:rsidR="00770360">
        <w:rPr>
          <w:rFonts w:ascii="ＭＳ 明朝" w:eastAsia="ＭＳ 明朝" w:hAnsi="ＭＳ 明朝" w:hint="eastAsia"/>
          <w:sz w:val="24"/>
        </w:rPr>
        <w:t>濃厚接触者</w:t>
      </w:r>
      <w:r w:rsidR="00F83B2A">
        <w:rPr>
          <w:rFonts w:ascii="ＭＳ 明朝" w:eastAsia="ＭＳ 明朝" w:hAnsi="ＭＳ 明朝" w:hint="eastAsia"/>
          <w:sz w:val="24"/>
        </w:rPr>
        <w:t>、</w:t>
      </w:r>
      <w:r w:rsidR="00770360">
        <w:rPr>
          <w:rFonts w:ascii="ＭＳ 明朝" w:eastAsia="ＭＳ 明朝" w:hAnsi="ＭＳ 明朝" w:hint="eastAsia"/>
          <w:sz w:val="24"/>
        </w:rPr>
        <w:t>PCR検査の受検者が増加傾向にあります。</w:t>
      </w:r>
    </w:p>
    <w:p w:rsidR="00F23E93" w:rsidRDefault="009D38A7" w:rsidP="00BC425B">
      <w:pPr>
        <w:spacing w:line="32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つきましては、</w:t>
      </w:r>
      <w:r w:rsidR="00770360">
        <w:rPr>
          <w:rFonts w:ascii="ＭＳ 明朝" w:eastAsia="ＭＳ 明朝" w:hAnsi="ＭＳ 明朝" w:hint="eastAsia"/>
          <w:sz w:val="24"/>
        </w:rPr>
        <w:t>休日や長期休業を含め、下記に該当する事柄がありましたら、速やかに園まで連絡をいただきますようお願い申し上げます。</w:t>
      </w:r>
    </w:p>
    <w:p w:rsidR="00E82C2B" w:rsidRDefault="00E82C2B" w:rsidP="00BC425B">
      <w:pPr>
        <w:spacing w:line="32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</w:p>
    <w:p w:rsidR="00F23E93" w:rsidRDefault="00F23E93" w:rsidP="00BC425B">
      <w:pPr>
        <w:pStyle w:val="a5"/>
        <w:spacing w:line="320" w:lineRule="exact"/>
      </w:pPr>
      <w:r>
        <w:rPr>
          <w:rFonts w:hint="eastAsia"/>
        </w:rPr>
        <w:t>記</w:t>
      </w:r>
    </w:p>
    <w:p w:rsidR="00F23E93" w:rsidRDefault="00F23E93" w:rsidP="00BC425B">
      <w:pPr>
        <w:spacing w:line="320" w:lineRule="exact"/>
      </w:pPr>
    </w:p>
    <w:p w:rsidR="00F23E93" w:rsidRDefault="00F23E93" w:rsidP="00BC425B">
      <w:pPr>
        <w:pStyle w:val="a7"/>
        <w:spacing w:line="320" w:lineRule="exact"/>
        <w:ind w:right="446"/>
        <w:jc w:val="left"/>
      </w:pPr>
      <w:r>
        <w:rPr>
          <w:rFonts w:hint="eastAsia"/>
        </w:rPr>
        <w:t>１　連絡をいただきたい事例</w:t>
      </w:r>
    </w:p>
    <w:p w:rsidR="00F23E93" w:rsidRDefault="00F23E93" w:rsidP="00BC425B">
      <w:pPr>
        <w:pStyle w:val="a7"/>
        <w:spacing w:line="320" w:lineRule="exact"/>
        <w:ind w:right="446"/>
        <w:jc w:val="left"/>
      </w:pPr>
      <w:r>
        <w:rPr>
          <w:rFonts w:hint="eastAsia"/>
        </w:rPr>
        <w:t xml:space="preserve">　(1)</w:t>
      </w:r>
      <w:r>
        <w:t xml:space="preserve"> </w:t>
      </w:r>
      <w:r>
        <w:rPr>
          <w:rFonts w:hint="eastAsia"/>
        </w:rPr>
        <w:t>園児や同居家族等が新型コロナウイルスに感染した。</w:t>
      </w:r>
    </w:p>
    <w:p w:rsidR="00F23E93" w:rsidRDefault="00F23E93" w:rsidP="00BC425B">
      <w:pPr>
        <w:pStyle w:val="a7"/>
        <w:spacing w:line="320" w:lineRule="exact"/>
        <w:ind w:right="446"/>
        <w:jc w:val="left"/>
      </w:pPr>
      <w:r>
        <w:rPr>
          <w:rFonts w:hint="eastAsia"/>
        </w:rPr>
        <w:t xml:space="preserve">　(2)</w:t>
      </w:r>
      <w:r>
        <w:t xml:space="preserve"> </w:t>
      </w:r>
      <w:r>
        <w:rPr>
          <w:rFonts w:hint="eastAsia"/>
        </w:rPr>
        <w:t>園児や同居家族等が濃厚接触者に特定された。</w:t>
      </w:r>
    </w:p>
    <w:p w:rsidR="00F23E93" w:rsidRDefault="00F23E93" w:rsidP="00BC425B">
      <w:pPr>
        <w:pStyle w:val="a7"/>
        <w:spacing w:line="320" w:lineRule="exact"/>
        <w:ind w:right="446"/>
        <w:jc w:val="left"/>
      </w:pPr>
      <w:r>
        <w:rPr>
          <w:rFonts w:hint="eastAsia"/>
        </w:rPr>
        <w:t xml:space="preserve">　(3) 園児や同居家族等がPCR検査を受検した。</w:t>
      </w:r>
    </w:p>
    <w:p w:rsidR="00F23E93" w:rsidRDefault="00F23E93" w:rsidP="00BC425B">
      <w:pPr>
        <w:pStyle w:val="a7"/>
        <w:spacing w:line="320" w:lineRule="exact"/>
        <w:ind w:right="446"/>
        <w:jc w:val="left"/>
      </w:pPr>
      <w:r>
        <w:rPr>
          <w:rFonts w:hint="eastAsia"/>
        </w:rPr>
        <w:t xml:space="preserve">　</w:t>
      </w:r>
      <w:r w:rsidR="00BB1447">
        <w:rPr>
          <w:rFonts w:hint="eastAsia"/>
        </w:rPr>
        <w:t>(</w:t>
      </w:r>
      <w:r w:rsidR="00BB1447">
        <w:t>4</w:t>
      </w:r>
      <w:r>
        <w:rPr>
          <w:rFonts w:hint="eastAsia"/>
        </w:rPr>
        <w:t>) その他、園児や同居家族</w:t>
      </w:r>
      <w:r w:rsidR="00BC425B">
        <w:rPr>
          <w:rFonts w:hint="eastAsia"/>
        </w:rPr>
        <w:t>等</w:t>
      </w:r>
      <w:r>
        <w:rPr>
          <w:rFonts w:hint="eastAsia"/>
        </w:rPr>
        <w:t>が特に感染を心配するような状況が生じた。</w:t>
      </w:r>
    </w:p>
    <w:p w:rsidR="00F23E93" w:rsidRPr="00BB1447" w:rsidRDefault="00F23E93" w:rsidP="00BC425B">
      <w:pPr>
        <w:spacing w:line="320" w:lineRule="exact"/>
      </w:pPr>
    </w:p>
    <w:p w:rsidR="00F23E93" w:rsidRDefault="00BB1447" w:rsidP="00BC425B">
      <w:pPr>
        <w:spacing w:line="32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連絡先</w:t>
      </w:r>
    </w:p>
    <w:p w:rsidR="00BC425B" w:rsidRDefault="00BB1447" w:rsidP="00BC425B">
      <w:pPr>
        <w:spacing w:line="32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(1)</w:t>
      </w:r>
      <w:r w:rsidR="00BC425B">
        <w:rPr>
          <w:rFonts w:ascii="ＭＳ 明朝" w:eastAsia="ＭＳ 明朝" w:hAnsi="ＭＳ 明朝"/>
          <w:sz w:val="24"/>
        </w:rPr>
        <w:t xml:space="preserve"> </w:t>
      </w:r>
      <w:r w:rsidR="00BC425B">
        <w:rPr>
          <w:rFonts w:ascii="ＭＳ 明朝" w:eastAsia="ＭＳ 明朝" w:hAnsi="ＭＳ 明朝" w:hint="eastAsia"/>
          <w:sz w:val="24"/>
        </w:rPr>
        <w:t>通常保育</w:t>
      </w:r>
      <w:r w:rsidR="00EE01E0">
        <w:rPr>
          <w:rFonts w:ascii="ＭＳ 明朝" w:eastAsia="ＭＳ 明朝" w:hAnsi="ＭＳ 明朝" w:hint="eastAsia"/>
          <w:sz w:val="24"/>
        </w:rPr>
        <w:t>時</w:t>
      </w:r>
      <w:r w:rsidR="00BC425B">
        <w:rPr>
          <w:rFonts w:ascii="ＭＳ 明朝" w:eastAsia="ＭＳ 明朝" w:hAnsi="ＭＳ 明朝" w:hint="eastAsia"/>
          <w:sz w:val="24"/>
        </w:rPr>
        <w:t xml:space="preserve">　　　</w:t>
      </w:r>
      <w:r w:rsidR="00EE01E0">
        <w:rPr>
          <w:rFonts w:ascii="ＭＳ 明朝" w:eastAsia="ＭＳ 明朝" w:hAnsi="ＭＳ 明朝" w:hint="eastAsia"/>
          <w:sz w:val="24"/>
        </w:rPr>
        <w:t xml:space="preserve">　　　</w:t>
      </w:r>
      <w:r w:rsidR="00E82C2B">
        <w:rPr>
          <w:rFonts w:ascii="ＭＳ 明朝" w:eastAsia="ＭＳ 明朝" w:hAnsi="ＭＳ 明朝" w:hint="eastAsia"/>
          <w:sz w:val="24"/>
        </w:rPr>
        <w:t>〇〇〇‐</w:t>
      </w:r>
      <w:r w:rsidR="00BC425B">
        <w:rPr>
          <w:rFonts w:ascii="ＭＳ 明朝" w:eastAsia="ＭＳ 明朝" w:hAnsi="ＭＳ 明朝" w:hint="eastAsia"/>
          <w:sz w:val="24"/>
        </w:rPr>
        <w:t>〇〇〇‐〇〇〇〇</w:t>
      </w:r>
    </w:p>
    <w:p w:rsidR="00BC425B" w:rsidRDefault="00BC425B" w:rsidP="00BC425B">
      <w:pPr>
        <w:spacing w:line="32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(2) 休日、長期休業中　</w:t>
      </w:r>
      <w:r w:rsidR="00EE01E0">
        <w:rPr>
          <w:rFonts w:ascii="ＭＳ 明朝" w:eastAsia="ＭＳ 明朝" w:hAnsi="ＭＳ 明朝" w:hint="eastAsia"/>
          <w:sz w:val="24"/>
        </w:rPr>
        <w:t xml:space="preserve">　（各園で対応できるメールアドレスや携帯電話番号など）</w:t>
      </w:r>
    </w:p>
    <w:p w:rsidR="00EE01E0" w:rsidRDefault="00EE01E0" w:rsidP="00BC425B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EE01E0" w:rsidRDefault="00BC425B" w:rsidP="00BC425B">
      <w:pPr>
        <w:spacing w:line="32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="00EE01E0">
        <w:rPr>
          <w:rFonts w:ascii="ＭＳ 明朝" w:eastAsia="ＭＳ 明朝" w:hAnsi="ＭＳ 明朝" w:hint="eastAsia"/>
          <w:sz w:val="24"/>
        </w:rPr>
        <w:t>園児や園職員の感染が確認されたときの園の対応について</w:t>
      </w:r>
    </w:p>
    <w:p w:rsidR="00EE01E0" w:rsidRDefault="00EE01E0" w:rsidP="00EE01E0">
      <w:pPr>
        <w:spacing w:line="320" w:lineRule="exact"/>
        <w:ind w:left="668" w:hangingChars="300" w:hanging="66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(1) 該当の園児は感染の判明した日から治癒するまで（専門医が登園可能と判断するまで）の期間、出席停止となります。</w:t>
      </w:r>
    </w:p>
    <w:p w:rsidR="00EE01E0" w:rsidRDefault="00EE01E0" w:rsidP="00EE01E0">
      <w:pPr>
        <w:spacing w:line="320" w:lineRule="exact"/>
        <w:ind w:left="668" w:hangingChars="300" w:hanging="66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(2) 保健所による濃厚接触者の調査や園内の消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毒のため、園は臨時休業を行う場合があります。期間は、保健所の判断により、決定します。</w:t>
      </w:r>
    </w:p>
    <w:p w:rsidR="00EE01E0" w:rsidRDefault="00EE01E0" w:rsidP="00EE01E0">
      <w:pPr>
        <w:spacing w:line="320" w:lineRule="exact"/>
        <w:ind w:left="668" w:hangingChars="300" w:hanging="66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(3) 感染の確認が夕方以降である場合など、急な登園自粛要請をメールにて連絡する場合もありますので、ご承知ください。</w:t>
      </w:r>
    </w:p>
    <w:p w:rsidR="00EE01E0" w:rsidRDefault="00EE01E0" w:rsidP="00BC425B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EE01E0" w:rsidRDefault="00EE01E0" w:rsidP="00BC425B">
      <w:pPr>
        <w:spacing w:line="32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 w:rsidR="00E82C2B">
        <w:rPr>
          <w:rFonts w:ascii="ＭＳ 明朝" w:eastAsia="ＭＳ 明朝" w:hAnsi="ＭＳ 明朝" w:hint="eastAsia"/>
          <w:sz w:val="24"/>
        </w:rPr>
        <w:t>その他</w:t>
      </w:r>
    </w:p>
    <w:p w:rsidR="00E82C2B" w:rsidRDefault="00E82C2B" w:rsidP="00E82C2B">
      <w:pPr>
        <w:pStyle w:val="af"/>
        <w:numPr>
          <w:ilvl w:val="0"/>
          <w:numId w:val="6"/>
        </w:numPr>
        <w:spacing w:line="320" w:lineRule="exact"/>
        <w:ind w:leftChars="0"/>
        <w:jc w:val="left"/>
        <w:rPr>
          <w:rFonts w:ascii="ＭＳ 明朝" w:eastAsia="ＭＳ 明朝" w:hAnsi="ＭＳ 明朝"/>
          <w:sz w:val="24"/>
        </w:rPr>
      </w:pPr>
      <w:r w:rsidRPr="00E82C2B">
        <w:rPr>
          <w:rFonts w:ascii="ＭＳ 明朝" w:eastAsia="ＭＳ 明朝" w:hAnsi="ＭＳ 明朝" w:hint="eastAsia"/>
          <w:sz w:val="24"/>
        </w:rPr>
        <w:t>ご連絡いただいた内容については、市担当課（〇〇〇課）にも情報提供させていただきますので、ご承知ください。その際、プライバシーの保護には、十分に配慮いたします。</w:t>
      </w:r>
    </w:p>
    <w:p w:rsidR="00E804ED" w:rsidRPr="00BF49D4" w:rsidRDefault="00E82C2B" w:rsidP="00C13100">
      <w:pPr>
        <w:pStyle w:val="af"/>
        <w:numPr>
          <w:ilvl w:val="0"/>
          <w:numId w:val="6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BF49D4">
        <w:rPr>
          <w:rFonts w:ascii="ＭＳ 明朝" w:eastAsia="ＭＳ 明朝" w:hAnsi="ＭＳ 明朝" w:hint="eastAsia"/>
          <w:sz w:val="24"/>
        </w:rPr>
        <w:t>感染者が誰であるかを詮索することや</w:t>
      </w:r>
      <w:r w:rsidR="007E69AE" w:rsidRPr="00BF49D4">
        <w:rPr>
          <w:rFonts w:ascii="ＭＳ 明朝" w:eastAsia="ＭＳ 明朝" w:hAnsi="ＭＳ 明朝" w:hint="eastAsia"/>
          <w:sz w:val="24"/>
        </w:rPr>
        <w:t>完治して園</w:t>
      </w:r>
      <w:r w:rsidRPr="00BF49D4">
        <w:rPr>
          <w:rFonts w:ascii="ＭＳ 明朝" w:eastAsia="ＭＳ 明朝" w:hAnsi="ＭＳ 明朝" w:hint="eastAsia"/>
          <w:sz w:val="24"/>
        </w:rPr>
        <w:t>に復帰した際にからかい</w:t>
      </w:r>
      <w:r w:rsidR="00BF49D4" w:rsidRPr="00BF49D4">
        <w:rPr>
          <w:rFonts w:ascii="ＭＳ 明朝" w:eastAsia="ＭＳ 明朝" w:hAnsi="ＭＳ 明朝" w:hint="eastAsia"/>
          <w:sz w:val="24"/>
        </w:rPr>
        <w:t>の対象とするなどの</w:t>
      </w:r>
      <w:r w:rsidR="003112A6" w:rsidRPr="00BF49D4">
        <w:rPr>
          <w:rFonts w:ascii="ＭＳ 明朝" w:eastAsia="ＭＳ 明朝" w:hAnsi="ＭＳ 明朝" w:hint="eastAsia"/>
          <w:sz w:val="24"/>
        </w:rPr>
        <w:t>行為のないよう</w:t>
      </w:r>
      <w:r w:rsidR="00BF49D4" w:rsidRPr="00BF49D4">
        <w:rPr>
          <w:rFonts w:ascii="ＭＳ 明朝" w:eastAsia="ＭＳ 明朝" w:hAnsi="ＭＳ 明朝" w:hint="eastAsia"/>
          <w:sz w:val="24"/>
        </w:rPr>
        <w:t>、</w:t>
      </w:r>
      <w:r w:rsidR="003112A6" w:rsidRPr="00BF49D4">
        <w:rPr>
          <w:rFonts w:ascii="ＭＳ 明朝" w:eastAsia="ＭＳ 明朝" w:hAnsi="ＭＳ 明朝" w:hint="eastAsia"/>
          <w:sz w:val="24"/>
        </w:rPr>
        <w:t>ご配慮をお願いいたします。</w:t>
      </w:r>
      <w:r w:rsidR="007E69AE" w:rsidRPr="00BF49D4">
        <w:rPr>
          <w:rFonts w:ascii="ＭＳ 明朝" w:eastAsia="ＭＳ 明朝" w:hAnsi="ＭＳ 明朝" w:hint="eastAsia"/>
          <w:sz w:val="24"/>
        </w:rPr>
        <w:t>園</w:t>
      </w:r>
      <w:r w:rsidR="00075578" w:rsidRPr="00BF49D4">
        <w:rPr>
          <w:rFonts w:ascii="ＭＳ 明朝" w:eastAsia="ＭＳ 明朝" w:hAnsi="ＭＳ 明朝" w:hint="eastAsia"/>
          <w:sz w:val="24"/>
        </w:rPr>
        <w:t>におきまして</w:t>
      </w:r>
      <w:r w:rsidR="003112A6" w:rsidRPr="00BF49D4">
        <w:rPr>
          <w:rFonts w:ascii="ＭＳ 明朝" w:eastAsia="ＭＳ 明朝" w:hAnsi="ＭＳ 明朝" w:hint="eastAsia"/>
          <w:sz w:val="24"/>
        </w:rPr>
        <w:t>も</w:t>
      </w:r>
      <w:r w:rsidR="00075578" w:rsidRPr="00BF49D4">
        <w:rPr>
          <w:rFonts w:ascii="ＭＳ 明朝" w:eastAsia="ＭＳ 明朝" w:hAnsi="ＭＳ 明朝" w:hint="eastAsia"/>
          <w:sz w:val="24"/>
        </w:rPr>
        <w:t>、</w:t>
      </w:r>
      <w:r w:rsidR="00BF49D4" w:rsidRPr="00BF49D4">
        <w:rPr>
          <w:rFonts w:ascii="ＭＳ 明朝" w:eastAsia="ＭＳ 明朝" w:hAnsi="ＭＳ 明朝" w:hint="eastAsia"/>
          <w:sz w:val="24"/>
        </w:rPr>
        <w:t>人権に対する正しい理解を深め、温かな風土の</w:t>
      </w:r>
      <w:r w:rsidR="00F21AA2" w:rsidRPr="00BF49D4">
        <w:rPr>
          <w:rFonts w:ascii="ＭＳ 明朝" w:eastAsia="ＭＳ 明朝" w:hAnsi="ＭＳ 明朝" w:hint="eastAsia"/>
          <w:sz w:val="24"/>
        </w:rPr>
        <w:t>園</w:t>
      </w:r>
      <w:r w:rsidR="00724587" w:rsidRPr="00BF49D4">
        <w:rPr>
          <w:rFonts w:ascii="ＭＳ 明朝" w:eastAsia="ＭＳ 明朝" w:hAnsi="ＭＳ 明朝" w:hint="eastAsia"/>
          <w:sz w:val="24"/>
        </w:rPr>
        <w:t>づくり</w:t>
      </w:r>
      <w:r w:rsidR="008D2A58" w:rsidRPr="00BF49D4">
        <w:rPr>
          <w:rFonts w:ascii="ＭＳ 明朝" w:eastAsia="ＭＳ 明朝" w:hAnsi="ＭＳ 明朝" w:hint="eastAsia"/>
          <w:sz w:val="24"/>
        </w:rPr>
        <w:t>に努めてまいります。</w:t>
      </w:r>
    </w:p>
    <w:p w:rsidR="00BC425B" w:rsidRDefault="00BC425B" w:rsidP="00BF49D4">
      <w:pPr>
        <w:spacing w:line="320" w:lineRule="exact"/>
        <w:jc w:val="left"/>
        <w:rPr>
          <w:color w:val="000000" w:themeColor="text1"/>
          <w:kern w:val="0"/>
          <w:sz w:val="24"/>
          <w:szCs w:val="24"/>
        </w:rPr>
      </w:pPr>
    </w:p>
    <w:sectPr w:rsidR="00BC425B" w:rsidSect="00E82C2B">
      <w:headerReference w:type="default" r:id="rId7"/>
      <w:pgSz w:w="11906" w:h="16838" w:code="9"/>
      <w:pgMar w:top="1247" w:right="992" w:bottom="1191" w:left="1276" w:header="851" w:footer="992" w:gutter="0"/>
      <w:cols w:space="425"/>
      <w:docGrid w:type="linesAndChars" w:linePitch="33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8C" w:rsidRDefault="00FC788C" w:rsidP="0016669D">
      <w:r>
        <w:separator/>
      </w:r>
    </w:p>
  </w:endnote>
  <w:endnote w:type="continuationSeparator" w:id="0">
    <w:p w:rsidR="00FC788C" w:rsidRDefault="00FC788C" w:rsidP="0016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8C" w:rsidRDefault="00FC788C" w:rsidP="0016669D">
      <w:r>
        <w:separator/>
      </w:r>
    </w:p>
  </w:footnote>
  <w:footnote w:type="continuationSeparator" w:id="0">
    <w:p w:rsidR="00FC788C" w:rsidRDefault="00FC788C" w:rsidP="00166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152" w:rsidRPr="00813152" w:rsidRDefault="00813152" w:rsidP="00813152">
    <w:pPr>
      <w:pStyle w:val="ab"/>
      <w:jc w:val="right"/>
      <w:rPr>
        <w:rFonts w:ascii="ＭＳ ゴシック" w:eastAsia="ＭＳ ゴシック" w:hAnsi="ＭＳ ゴシック"/>
        <w:sz w:val="28"/>
        <w:szCs w:val="28"/>
      </w:rPr>
    </w:pPr>
    <w:r w:rsidRPr="00813152">
      <w:rPr>
        <w:rFonts w:ascii="ＭＳ ゴシック" w:eastAsia="ＭＳ ゴシック" w:hAnsi="ＭＳ ゴシック" w:hint="eastAsia"/>
        <w:sz w:val="28"/>
        <w:szCs w:val="28"/>
      </w:rPr>
      <w:t>資料</w:t>
    </w:r>
    <w:r w:rsidR="00AE2D97">
      <w:rPr>
        <w:rFonts w:ascii="ＭＳ ゴシック" w:eastAsia="ＭＳ ゴシック" w:hAnsi="ＭＳ ゴシック" w:hint="eastAsia"/>
        <w:sz w:val="28"/>
        <w:szCs w:val="28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0D2"/>
    <w:multiLevelType w:val="hybridMultilevel"/>
    <w:tmpl w:val="22AECA60"/>
    <w:lvl w:ilvl="0" w:tplc="6C5C8B44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25DE60C5"/>
    <w:multiLevelType w:val="hybridMultilevel"/>
    <w:tmpl w:val="A432A846"/>
    <w:lvl w:ilvl="0" w:tplc="61EE4E62">
      <w:start w:val="1"/>
      <w:numFmt w:val="decimal"/>
      <w:lvlText w:val="(%1)"/>
      <w:lvlJc w:val="left"/>
      <w:pPr>
        <w:ind w:left="643" w:hanging="450"/>
      </w:pPr>
      <w:rPr>
        <w:rFonts w:hint="default"/>
      </w:rPr>
    </w:lvl>
    <w:lvl w:ilvl="1" w:tplc="101A04C8">
      <w:start w:val="1"/>
      <w:numFmt w:val="decimalEnclosedCircle"/>
      <w:lvlText w:val="%2"/>
      <w:lvlJc w:val="left"/>
      <w:pPr>
        <w:ind w:left="9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" w15:restartNumberingAfterBreak="0">
    <w:nsid w:val="358D1822"/>
    <w:multiLevelType w:val="hybridMultilevel"/>
    <w:tmpl w:val="6CDC9B4E"/>
    <w:lvl w:ilvl="0" w:tplc="67268810">
      <w:start w:val="1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40FC33BA"/>
    <w:multiLevelType w:val="hybridMultilevel"/>
    <w:tmpl w:val="8CA876B0"/>
    <w:lvl w:ilvl="0" w:tplc="3DA8CFF2">
      <w:start w:val="1"/>
      <w:numFmt w:val="decimal"/>
      <w:lvlText w:val="(%1)"/>
      <w:lvlJc w:val="left"/>
      <w:pPr>
        <w:ind w:left="641" w:hanging="450"/>
      </w:pPr>
      <w:rPr>
        <w:rFonts w:hint="default"/>
      </w:rPr>
    </w:lvl>
    <w:lvl w:ilvl="1" w:tplc="BA56ECD6">
      <w:start w:val="1"/>
      <w:numFmt w:val="decimalEnclosedCircle"/>
      <w:lvlText w:val="%2"/>
      <w:lvlJc w:val="left"/>
      <w:pPr>
        <w:ind w:left="9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4" w15:restartNumberingAfterBreak="0">
    <w:nsid w:val="419232D7"/>
    <w:multiLevelType w:val="hybridMultilevel"/>
    <w:tmpl w:val="FC12E808"/>
    <w:lvl w:ilvl="0" w:tplc="425E6AE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2E91E1F"/>
    <w:multiLevelType w:val="hybridMultilevel"/>
    <w:tmpl w:val="70DE6064"/>
    <w:lvl w:ilvl="0" w:tplc="590A3756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D1"/>
    <w:rsid w:val="00011CCD"/>
    <w:rsid w:val="00017E38"/>
    <w:rsid w:val="00026387"/>
    <w:rsid w:val="000277BF"/>
    <w:rsid w:val="00031421"/>
    <w:rsid w:val="00055997"/>
    <w:rsid w:val="00061381"/>
    <w:rsid w:val="00075578"/>
    <w:rsid w:val="00084DAE"/>
    <w:rsid w:val="00091C83"/>
    <w:rsid w:val="000960EC"/>
    <w:rsid w:val="000B3E1D"/>
    <w:rsid w:val="000C7D29"/>
    <w:rsid w:val="000F7B26"/>
    <w:rsid w:val="00131716"/>
    <w:rsid w:val="0014012C"/>
    <w:rsid w:val="0016669D"/>
    <w:rsid w:val="00173529"/>
    <w:rsid w:val="001821E2"/>
    <w:rsid w:val="00183708"/>
    <w:rsid w:val="00192E09"/>
    <w:rsid w:val="001A199E"/>
    <w:rsid w:val="001D08F5"/>
    <w:rsid w:val="001D29B3"/>
    <w:rsid w:val="001E06D9"/>
    <w:rsid w:val="00273AD7"/>
    <w:rsid w:val="0028406F"/>
    <w:rsid w:val="002910DB"/>
    <w:rsid w:val="00292BCA"/>
    <w:rsid w:val="002952EF"/>
    <w:rsid w:val="002A7EFB"/>
    <w:rsid w:val="002D4EA9"/>
    <w:rsid w:val="00304F6D"/>
    <w:rsid w:val="003112A6"/>
    <w:rsid w:val="00321506"/>
    <w:rsid w:val="00331958"/>
    <w:rsid w:val="00337221"/>
    <w:rsid w:val="00363415"/>
    <w:rsid w:val="00371757"/>
    <w:rsid w:val="003B120C"/>
    <w:rsid w:val="003D2F1E"/>
    <w:rsid w:val="003D5377"/>
    <w:rsid w:val="00411FCA"/>
    <w:rsid w:val="00420C29"/>
    <w:rsid w:val="00425AB6"/>
    <w:rsid w:val="00430AF9"/>
    <w:rsid w:val="00430F11"/>
    <w:rsid w:val="00477FCB"/>
    <w:rsid w:val="004917C7"/>
    <w:rsid w:val="00495733"/>
    <w:rsid w:val="004A27B9"/>
    <w:rsid w:val="004C2CAB"/>
    <w:rsid w:val="004E235E"/>
    <w:rsid w:val="004F2B57"/>
    <w:rsid w:val="00506C4F"/>
    <w:rsid w:val="00516A26"/>
    <w:rsid w:val="0052155F"/>
    <w:rsid w:val="00534829"/>
    <w:rsid w:val="00557CC0"/>
    <w:rsid w:val="00583A1C"/>
    <w:rsid w:val="005925EA"/>
    <w:rsid w:val="00595B32"/>
    <w:rsid w:val="005A5A1F"/>
    <w:rsid w:val="005B780E"/>
    <w:rsid w:val="005D5B87"/>
    <w:rsid w:val="00615965"/>
    <w:rsid w:val="006255CC"/>
    <w:rsid w:val="0066057E"/>
    <w:rsid w:val="00664DCD"/>
    <w:rsid w:val="00685097"/>
    <w:rsid w:val="006B60B3"/>
    <w:rsid w:val="006C01CF"/>
    <w:rsid w:val="006D2325"/>
    <w:rsid w:val="006D264A"/>
    <w:rsid w:val="006E4593"/>
    <w:rsid w:val="007032D1"/>
    <w:rsid w:val="00724587"/>
    <w:rsid w:val="00751C33"/>
    <w:rsid w:val="00770360"/>
    <w:rsid w:val="00793934"/>
    <w:rsid w:val="007C3F88"/>
    <w:rsid w:val="007D7B1F"/>
    <w:rsid w:val="007E0ED9"/>
    <w:rsid w:val="007E69AE"/>
    <w:rsid w:val="00800B4C"/>
    <w:rsid w:val="00801FD8"/>
    <w:rsid w:val="00813152"/>
    <w:rsid w:val="00821E19"/>
    <w:rsid w:val="00825F4D"/>
    <w:rsid w:val="00852C80"/>
    <w:rsid w:val="00852D4C"/>
    <w:rsid w:val="00867B0A"/>
    <w:rsid w:val="008817A3"/>
    <w:rsid w:val="008A1235"/>
    <w:rsid w:val="008A1AB4"/>
    <w:rsid w:val="008B1187"/>
    <w:rsid w:val="008B1C1A"/>
    <w:rsid w:val="008C09D3"/>
    <w:rsid w:val="008D2A58"/>
    <w:rsid w:val="00913797"/>
    <w:rsid w:val="009465C0"/>
    <w:rsid w:val="009624FA"/>
    <w:rsid w:val="00965CD0"/>
    <w:rsid w:val="00986710"/>
    <w:rsid w:val="009877E3"/>
    <w:rsid w:val="009C4D8D"/>
    <w:rsid w:val="009D38A7"/>
    <w:rsid w:val="009F38B5"/>
    <w:rsid w:val="00A14B8D"/>
    <w:rsid w:val="00A32594"/>
    <w:rsid w:val="00A86ED0"/>
    <w:rsid w:val="00AC2543"/>
    <w:rsid w:val="00AE2D97"/>
    <w:rsid w:val="00B45B69"/>
    <w:rsid w:val="00B60E89"/>
    <w:rsid w:val="00B957E0"/>
    <w:rsid w:val="00BB1447"/>
    <w:rsid w:val="00BC425B"/>
    <w:rsid w:val="00BC5097"/>
    <w:rsid w:val="00BD67F9"/>
    <w:rsid w:val="00BF49D4"/>
    <w:rsid w:val="00C023AF"/>
    <w:rsid w:val="00C26FDB"/>
    <w:rsid w:val="00C47B5C"/>
    <w:rsid w:val="00C66DBD"/>
    <w:rsid w:val="00C77304"/>
    <w:rsid w:val="00CA2220"/>
    <w:rsid w:val="00CA6414"/>
    <w:rsid w:val="00D01460"/>
    <w:rsid w:val="00D11040"/>
    <w:rsid w:val="00D43B33"/>
    <w:rsid w:val="00D71B24"/>
    <w:rsid w:val="00D866BD"/>
    <w:rsid w:val="00DB53FD"/>
    <w:rsid w:val="00DB7EE3"/>
    <w:rsid w:val="00DE70AE"/>
    <w:rsid w:val="00DF3D3D"/>
    <w:rsid w:val="00E10756"/>
    <w:rsid w:val="00E13448"/>
    <w:rsid w:val="00E30368"/>
    <w:rsid w:val="00E439FE"/>
    <w:rsid w:val="00E71201"/>
    <w:rsid w:val="00E71562"/>
    <w:rsid w:val="00E804ED"/>
    <w:rsid w:val="00E82C2B"/>
    <w:rsid w:val="00E83184"/>
    <w:rsid w:val="00E91026"/>
    <w:rsid w:val="00EC6B6F"/>
    <w:rsid w:val="00EC7F0B"/>
    <w:rsid w:val="00EE01E0"/>
    <w:rsid w:val="00EE2757"/>
    <w:rsid w:val="00F210F6"/>
    <w:rsid w:val="00F21AA2"/>
    <w:rsid w:val="00F23E93"/>
    <w:rsid w:val="00F316D4"/>
    <w:rsid w:val="00F715CB"/>
    <w:rsid w:val="00F83B2A"/>
    <w:rsid w:val="00F8789E"/>
    <w:rsid w:val="00FC2BC9"/>
    <w:rsid w:val="00FC788C"/>
    <w:rsid w:val="00FD0626"/>
    <w:rsid w:val="00FD2016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01CE18"/>
  <w15:chartTrackingRefBased/>
  <w15:docId w15:val="{0034F8F6-2DF2-4C95-8F7F-487A505C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2D1"/>
  </w:style>
  <w:style w:type="character" w:customStyle="1" w:styleId="a4">
    <w:name w:val="日付 (文字)"/>
    <w:basedOn w:val="a0"/>
    <w:link w:val="a3"/>
    <w:uiPriority w:val="99"/>
    <w:semiHidden/>
    <w:rsid w:val="007032D1"/>
  </w:style>
  <w:style w:type="paragraph" w:styleId="a5">
    <w:name w:val="Note Heading"/>
    <w:basedOn w:val="a"/>
    <w:next w:val="a"/>
    <w:link w:val="a6"/>
    <w:uiPriority w:val="99"/>
    <w:unhideWhenUsed/>
    <w:rsid w:val="0066057E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66057E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66057E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66057E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0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23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66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669D"/>
  </w:style>
  <w:style w:type="paragraph" w:styleId="ad">
    <w:name w:val="footer"/>
    <w:basedOn w:val="a"/>
    <w:link w:val="ae"/>
    <w:uiPriority w:val="99"/>
    <w:unhideWhenUsed/>
    <w:rsid w:val="001666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669D"/>
  </w:style>
  <w:style w:type="paragraph" w:styleId="af">
    <w:name w:val="List Paragraph"/>
    <w:basedOn w:val="a"/>
    <w:uiPriority w:val="34"/>
    <w:qFormat/>
    <w:rsid w:val="00477F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宮澤　礼子</dc:creator>
  <cp:lastModifiedBy>宮澤　礼子</cp:lastModifiedBy>
  <cp:revision>10</cp:revision>
  <cp:lastPrinted>2020-11-05T06:23:00Z</cp:lastPrinted>
  <dcterms:created xsi:type="dcterms:W3CDTF">2020-10-23T03:13:00Z</dcterms:created>
  <dcterms:modified xsi:type="dcterms:W3CDTF">2020-11-10T04:44:00Z</dcterms:modified>
</cp:coreProperties>
</file>